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BF806AD" w14:textId="5266FD73" w:rsidR="00762E49" w:rsidRDefault="00762E49" w:rsidP="00762E49">
      <w:pPr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>ACTIVIDADES DESARROLLADAS POR EL CONTRATISTA CAMILO ANDRES DUARTE QUINTERO</w:t>
      </w:r>
    </w:p>
    <w:p w14:paraId="6524E34D" w14:textId="5EA4E716" w:rsidR="00762E49" w:rsidRDefault="00762E49" w:rsidP="00762E49">
      <w:pPr>
        <w:rPr>
          <w:rFonts w:ascii="Aptos" w:hAnsi="Aptos"/>
          <w:sz w:val="22"/>
          <w:szCs w:val="22"/>
        </w:rPr>
      </w:pPr>
    </w:p>
    <w:p w14:paraId="5330F39D" w14:textId="2E16FE89" w:rsidR="00762E49" w:rsidRDefault="00762E49" w:rsidP="00762E49">
      <w:pPr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 xml:space="preserve">ACTIVIDAD </w:t>
      </w:r>
      <w:r w:rsidR="004331F0">
        <w:rPr>
          <w:rFonts w:ascii="Aptos" w:hAnsi="Aptos"/>
          <w:sz w:val="22"/>
          <w:szCs w:val="22"/>
        </w:rPr>
        <w:t>2</w:t>
      </w:r>
    </w:p>
    <w:p w14:paraId="5FC5AF4A" w14:textId="575F7B2D" w:rsidR="00CC7FE7" w:rsidRDefault="00CC7FE7"/>
    <w:p w14:paraId="67DFC9BF" w14:textId="18F7627A" w:rsidR="00762E49" w:rsidRDefault="00F57557">
      <w:pPr>
        <w:rPr>
          <w:rFonts w:ascii="Arial" w:hAnsi="Arial" w:cs="Arial"/>
          <w:color w:val="000000" w:themeColor="text1"/>
          <w:sz w:val="16"/>
          <w:szCs w:val="16"/>
        </w:rPr>
      </w:pPr>
      <w:r w:rsidRPr="00F57557">
        <w:drawing>
          <wp:anchor distT="0" distB="0" distL="114300" distR="114300" simplePos="0" relativeHeight="251658240" behindDoc="0" locked="0" layoutInCell="1" allowOverlap="1" wp14:anchorId="1595AA90" wp14:editId="642D8F06">
            <wp:simplePos x="0" y="0"/>
            <wp:positionH relativeFrom="column">
              <wp:posOffset>-635</wp:posOffset>
            </wp:positionH>
            <wp:positionV relativeFrom="paragraph">
              <wp:posOffset>345440</wp:posOffset>
            </wp:positionV>
            <wp:extent cx="5612130" cy="5549900"/>
            <wp:effectExtent l="0" t="0" r="1270" b="0"/>
            <wp:wrapThrough wrapText="bothSides">
              <wp:wrapPolygon edited="0">
                <wp:start x="0" y="0"/>
                <wp:lineTo x="0" y="21551"/>
                <wp:lineTo x="21556" y="21551"/>
                <wp:lineTo x="21556" y="0"/>
                <wp:lineTo x="0" y="0"/>
              </wp:wrapPolygon>
            </wp:wrapThrough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54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31F0" w:rsidRPr="00F63C40">
        <w:rPr>
          <w:rFonts w:ascii="Arial" w:hAnsi="Arial" w:cs="Arial"/>
          <w:color w:val="000000" w:themeColor="text1"/>
          <w:sz w:val="16"/>
          <w:szCs w:val="16"/>
        </w:rPr>
        <w:t xml:space="preserve">Se apoyo a la secretaria de cultura y turismo en la clasificación y archivo </w:t>
      </w:r>
      <w:r w:rsidR="004331F0">
        <w:rPr>
          <w:rFonts w:ascii="Arial" w:hAnsi="Arial" w:cs="Arial"/>
          <w:color w:val="000000" w:themeColor="text1"/>
          <w:sz w:val="16"/>
          <w:szCs w:val="16"/>
        </w:rPr>
        <w:t xml:space="preserve">de derechos de petición que </w:t>
      </w:r>
      <w:r w:rsidR="004331F0" w:rsidRPr="00F63C40">
        <w:rPr>
          <w:rFonts w:ascii="Arial" w:hAnsi="Arial" w:cs="Arial"/>
          <w:color w:val="000000" w:themeColor="text1"/>
          <w:sz w:val="16"/>
          <w:szCs w:val="16"/>
        </w:rPr>
        <w:t xml:space="preserve">allegan a la secretaria.  </w:t>
      </w:r>
    </w:p>
    <w:p w14:paraId="1B990791" w14:textId="0911A087" w:rsidR="00F57557" w:rsidRDefault="00F57557">
      <w:pPr>
        <w:rPr>
          <w:rFonts w:ascii="Arial" w:hAnsi="Arial" w:cs="Arial"/>
          <w:color w:val="000000" w:themeColor="text1"/>
          <w:sz w:val="16"/>
          <w:szCs w:val="16"/>
        </w:rPr>
      </w:pPr>
    </w:p>
    <w:p w14:paraId="70A1C5B1" w14:textId="65899C76" w:rsidR="00F57557" w:rsidRDefault="00F57557"/>
    <w:p w14:paraId="6B445945" w14:textId="0C7F8979" w:rsidR="00F57557" w:rsidRDefault="00F57557"/>
    <w:p w14:paraId="13C99724" w14:textId="37B7EBB0" w:rsidR="00F57557" w:rsidRDefault="00F57557"/>
    <w:p w14:paraId="25D98DD7" w14:textId="26232ED9" w:rsidR="00F57557" w:rsidRDefault="00F57557"/>
    <w:p w14:paraId="2EC90816" w14:textId="7147F1E1" w:rsidR="00F57557" w:rsidRDefault="00F57557"/>
    <w:p w14:paraId="70174649" w14:textId="47F060F8" w:rsidR="00F57557" w:rsidRDefault="00F57557"/>
    <w:p w14:paraId="6BC4ED12" w14:textId="447AC9BE" w:rsidR="00F57557" w:rsidRDefault="00F57557"/>
    <w:p w14:paraId="359A5DA2" w14:textId="77777777" w:rsidR="00F57557" w:rsidRDefault="00F57557"/>
    <w:p w14:paraId="59D110B5" w14:textId="2F4E2C20" w:rsidR="00F57557" w:rsidRDefault="00F57557">
      <w:r w:rsidRPr="00F57557">
        <w:drawing>
          <wp:inline distT="0" distB="0" distL="0" distR="0" wp14:anchorId="12391A2E" wp14:editId="46831F22">
            <wp:extent cx="5612130" cy="6667500"/>
            <wp:effectExtent l="0" t="0" r="127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F9A1E" w14:textId="77CB8FD6" w:rsidR="00F57557" w:rsidRDefault="00F57557"/>
    <w:p w14:paraId="5759F728" w14:textId="316BA175" w:rsidR="00F57557" w:rsidRDefault="00F57557"/>
    <w:p w14:paraId="091DDCE0" w14:textId="59AF28E8" w:rsidR="00F57557" w:rsidRDefault="00F57557"/>
    <w:p w14:paraId="2FC13A94" w14:textId="22F101A1" w:rsidR="00F57557" w:rsidRDefault="00F57557"/>
    <w:p w14:paraId="12D84A5E" w14:textId="0EA9B990" w:rsidR="00F57557" w:rsidRDefault="00F57557"/>
    <w:p w14:paraId="204092BF" w14:textId="684A5D29" w:rsidR="00F57557" w:rsidRDefault="00F57557"/>
    <w:p w14:paraId="07E4DB72" w14:textId="71C346F4" w:rsidR="00F57557" w:rsidRDefault="00F57557"/>
    <w:p w14:paraId="6335454D" w14:textId="13259759" w:rsidR="00F57557" w:rsidRDefault="00F57557">
      <w:r w:rsidRPr="00F57557">
        <w:lastRenderedPageBreak/>
        <w:drawing>
          <wp:inline distT="0" distB="0" distL="0" distR="0" wp14:anchorId="242BECAD" wp14:editId="7291BA70">
            <wp:extent cx="5612130" cy="7482840"/>
            <wp:effectExtent l="0" t="0" r="127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7557" w:rsidSect="0099410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2E49"/>
    <w:rsid w:val="004331F0"/>
    <w:rsid w:val="00762E49"/>
    <w:rsid w:val="00994105"/>
    <w:rsid w:val="00CC7FE7"/>
    <w:rsid w:val="00F57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C4834D"/>
  <w15:chartTrackingRefBased/>
  <w15:docId w15:val="{A8492F6F-36C1-0B4B-BC39-2CCEE3AE5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2E49"/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6810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37</Words>
  <Characters>204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2024-12-21T14:07:00Z</dcterms:created>
  <dcterms:modified xsi:type="dcterms:W3CDTF">2024-12-21T14:07:00Z</dcterms:modified>
</cp:coreProperties>
</file>